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620" w:type="dxa"/>
        <w:tblInd w:w="-616" w:type="dxa"/>
        <w:tblLook w:val="04A0" w:firstRow="1" w:lastRow="0" w:firstColumn="1" w:lastColumn="0" w:noHBand="0" w:noVBand="1"/>
      </w:tblPr>
      <w:tblGrid>
        <w:gridCol w:w="3256"/>
        <w:gridCol w:w="3146"/>
        <w:gridCol w:w="2613"/>
        <w:gridCol w:w="2611"/>
        <w:gridCol w:w="2405"/>
        <w:gridCol w:w="2589"/>
      </w:tblGrid>
      <w:tr w:rsidR="00A869AE" w14:paraId="021D4A30" w14:textId="77777777">
        <w:trPr>
          <w:trHeight w:val="375"/>
        </w:trPr>
        <w:tc>
          <w:tcPr>
            <w:tcW w:w="16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0D54DFA" w14:textId="77777777" w:rsidR="00A869AE" w:rsidRDefault="000000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365F91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365F91"/>
                <w:kern w:val="0"/>
                <w:sz w:val="28"/>
                <w:szCs w:val="28"/>
                <w14:ligatures w14:val="none"/>
              </w:rPr>
              <w:t xml:space="preserve">ORGANIZATIONAL STRUCTURE OF KAMPALA JUNIOR HUMANITARIAN FOUNDATION </w:t>
            </w:r>
          </w:p>
        </w:tc>
      </w:tr>
      <w:tr w:rsidR="00A869AE" w14:paraId="64390CCD" w14:textId="77777777">
        <w:trPr>
          <w:trHeight w:val="315"/>
        </w:trPr>
        <w:tc>
          <w:tcPr>
            <w:tcW w:w="16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B3C929" w14:textId="77777777" w:rsidR="00A869AE" w:rsidRDefault="0000000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kern w:val="0"/>
                <w14:ligatures w14:val="none"/>
              </w:rPr>
              <w:t xml:space="preserve">MANAGING DIRECTOR: DR. DEMIAN ETETIM </w:t>
            </w:r>
          </w:p>
        </w:tc>
      </w:tr>
      <w:tr w:rsidR="00A869AE" w14:paraId="3FB3622E" w14:textId="77777777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CFC52" w14:textId="77777777" w:rsidR="00A869AE" w:rsidRDefault="0000000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Director, Finance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8CC8D" w14:textId="77777777" w:rsidR="00A869AE" w:rsidRDefault="0000000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Director, Administration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C1352" w14:textId="77777777" w:rsidR="00A869AE" w:rsidRDefault="0000000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Director, Compliance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DD8F3" w14:textId="77777777" w:rsidR="00A869AE" w:rsidRDefault="0000000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Director, Quality Assurance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8C9E7" w14:textId="77777777" w:rsidR="00A869AE" w:rsidRDefault="0000000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Director, Programs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684DA" w14:textId="77777777" w:rsidR="00A869AE" w:rsidRDefault="0000000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Director, Social Welfare</w:t>
            </w:r>
          </w:p>
        </w:tc>
      </w:tr>
      <w:tr w:rsidR="00A869AE" w14:paraId="0127EC9F" w14:textId="77777777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A6762" w14:textId="77777777" w:rsidR="00A869AE" w:rsidRDefault="000000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Name: 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D1149" w14:textId="77777777" w:rsidR="00A869AE" w:rsidRDefault="000000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14:ligatures w14:val="none"/>
              </w:rPr>
              <w:t>Name: IMO MICAH ENO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D12F0" w14:textId="77777777" w:rsidR="00A869AE" w:rsidRDefault="000000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Name: </w:t>
            </w:r>
            <w:r>
              <w:rPr>
                <w:rFonts w:eastAsia="Times New Roman" w:hAnsi="Cambria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DR. </w:t>
            </w:r>
            <w: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14:ligatures w14:val="none"/>
              </w:rPr>
              <w:t>EMMANUEL M</w:t>
            </w:r>
            <w:r>
              <w:rPr>
                <w:rFonts w:eastAsia="Times New Roman" w:hAnsi="Cambria" w:cs="Calibri"/>
                <w:color w:val="000000"/>
                <w:kern w:val="0"/>
                <w:sz w:val="20"/>
                <w:szCs w:val="20"/>
                <w14:ligatures w14:val="none"/>
              </w:rPr>
              <w:t>URPH</w:t>
            </w:r>
            <w: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14:ligatures w14:val="none"/>
              </w:rPr>
              <w:t>AT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C2693" w14:textId="77777777" w:rsidR="00A869AE" w:rsidRDefault="000000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14:ligatures w14:val="none"/>
              </w:rPr>
              <w:t>Name:</w:t>
            </w:r>
            <w:r>
              <w:rPr>
                <w:rFonts w:eastAsia="Times New Roman" w:hAnsi="Cambria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Dr.</w:t>
            </w:r>
            <w: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UDOCHE PROSPER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0C7BE" w14:textId="77777777" w:rsidR="00A869AE" w:rsidRDefault="000000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14:ligatures w14:val="none"/>
              </w:rPr>
              <w:t>Name: ENOBONG EKWERE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BA50F" w14:textId="77777777" w:rsidR="00A869AE" w:rsidRDefault="000000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Name: </w:t>
            </w:r>
            <w:r>
              <w:rPr>
                <w:rFonts w:eastAsia="Times New Roman" w:hAnsi="Cambria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DR. </w:t>
            </w:r>
            <w: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14:ligatures w14:val="none"/>
              </w:rPr>
              <w:t>GOERGE ETUKUDOH</w:t>
            </w:r>
          </w:p>
        </w:tc>
      </w:tr>
      <w:tr w:rsidR="00A869AE" w14:paraId="101597E8" w14:textId="77777777">
        <w:trPr>
          <w:trHeight w:val="5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D3DC4" w14:textId="77777777" w:rsidR="00A869AE" w:rsidRDefault="0000000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Director, Monitoring &amp; Evaluation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77646" w14:textId="77777777" w:rsidR="00A869AE" w:rsidRDefault="0000000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Director of Health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13A5C" w14:textId="77777777" w:rsidR="00A869AE" w:rsidRDefault="0000000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Director of Partnerships, Resources &amp; Development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8E0F2" w14:textId="77777777" w:rsidR="00A869AE" w:rsidRDefault="0000000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Director of Procurement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A71C3" w14:textId="77777777" w:rsidR="00A869AE" w:rsidRDefault="0000000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Director of Project &amp; Strategic Planning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B3B7A" w14:textId="77777777" w:rsidR="00A869AE" w:rsidRDefault="0000000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Human Resources Manager</w:t>
            </w:r>
          </w:p>
        </w:tc>
      </w:tr>
      <w:tr w:rsidR="00A869AE" w14:paraId="5C8387D9" w14:textId="77777777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157EE" w14:textId="77777777" w:rsidR="00A869AE" w:rsidRDefault="000000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Name: MR. HENRY AFAMEFUNA 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7053A" w14:textId="77777777" w:rsidR="00A869AE" w:rsidRDefault="000000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Name: UDOCHI AUGUSTA PROSPER 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04BA7" w14:textId="77777777" w:rsidR="00A869AE" w:rsidRDefault="000000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Name: </w:t>
            </w:r>
            <w:r>
              <w:rPr>
                <w:rFonts w:eastAsia="Times New Roman" w:hAnsi="Cambria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PHARMACIST. </w:t>
            </w:r>
            <w: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14:ligatures w14:val="none"/>
              </w:rPr>
              <w:t>NELLY CHARLIE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30761" w14:textId="77777777" w:rsidR="00A869AE" w:rsidRDefault="000000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14:ligatures w14:val="none"/>
              </w:rPr>
              <w:t>Name: CYRIL OKPOBE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EF98B" w14:textId="77777777" w:rsidR="00A869AE" w:rsidRDefault="000000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14:ligatures w14:val="none"/>
              </w:rPr>
              <w:t>Name: ANIEFIOK JOHN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81327" w14:textId="77777777" w:rsidR="00A869AE" w:rsidRDefault="000000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14:ligatures w14:val="none"/>
              </w:rPr>
              <w:t>Name:</w:t>
            </w:r>
            <w:r>
              <w:rPr>
                <w:rFonts w:eastAsia="Times New Roman" w:hAnsi="Cambria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MR.</w:t>
            </w:r>
            <w: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SAADE IDEM</w:t>
            </w:r>
          </w:p>
        </w:tc>
      </w:tr>
      <w:tr w:rsidR="00A869AE" w14:paraId="3AF0890D" w14:textId="77777777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FF7104" w14:textId="77777777" w:rsidR="00A869AE" w:rsidRDefault="0000000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Director of Communication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F707C" w14:textId="77777777" w:rsidR="00A869AE" w:rsidRDefault="00A869A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B0A35" w14:textId="77777777" w:rsidR="00A869AE" w:rsidRDefault="00A869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35FD4" w14:textId="77777777" w:rsidR="00A869AE" w:rsidRDefault="00A869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03A48" w14:textId="77777777" w:rsidR="00A869AE" w:rsidRDefault="00A869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8B626" w14:textId="77777777" w:rsidR="00A869AE" w:rsidRDefault="00A869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869AE" w14:paraId="27E52D65" w14:textId="77777777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688DF" w14:textId="1368268C" w:rsidR="00A869AE" w:rsidRDefault="00000000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PHARMACIST SAMUEL EFFIONG 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DA1FD" w14:textId="77777777" w:rsidR="00A869AE" w:rsidRDefault="00A869AE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C2B9E" w14:textId="77777777" w:rsidR="00A869AE" w:rsidRDefault="00A869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23BE4" w14:textId="77777777" w:rsidR="00A869AE" w:rsidRDefault="00A869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07E75" w14:textId="77777777" w:rsidR="00A869AE" w:rsidRDefault="00A869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0262B" w14:textId="77777777" w:rsidR="00A869AE" w:rsidRDefault="00A869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E0B3337" w14:textId="77777777" w:rsidR="00A869AE" w:rsidRDefault="00A869AE"/>
    <w:sectPr w:rsidR="00A869AE"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9AE"/>
    <w:rsid w:val="003244E7"/>
    <w:rsid w:val="00A869AE"/>
    <w:rsid w:val="00EA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D8BE2"/>
  <w15:docId w15:val="{01970E07-6207-4BF9-8686-67A908CB1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Calibri Light" w:eastAsia="SimSun" w:hAnsi="Calibri Light"/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SimSun" w:hAnsi="Calibri Light"/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SimSun"/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="SimSun"/>
      <w:i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="SimSun"/>
      <w:color w:val="2F549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="SimSu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keepLines/>
      <w:spacing w:before="40" w:after="0"/>
      <w:outlineLvl w:val="6"/>
    </w:pPr>
    <w:rPr>
      <w:rFonts w:eastAsia="SimSu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keepLines/>
      <w:spacing w:after="0"/>
      <w:outlineLvl w:val="7"/>
    </w:pPr>
    <w:rPr>
      <w:rFonts w:eastAsia="SimSu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qFormat/>
    <w:pPr>
      <w:keepNext/>
      <w:keepLines/>
      <w:spacing w:after="0"/>
      <w:outlineLvl w:val="8"/>
    </w:pPr>
    <w:rPr>
      <w:rFonts w:eastAsia="SimSu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Calibri Light" w:eastAsia="SimSun" w:hAnsi="Calibri Light" w:cs="SimSun"/>
      <w:color w:val="2F5496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Calibri Light" w:eastAsia="SimSun" w:hAnsi="Calibri Light" w:cs="SimSun"/>
      <w:color w:val="2F5496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="SimSun" w:cs="SimSun"/>
      <w:color w:val="2F5496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="SimSun" w:cs="SimSu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="SimSun" w:cs="SimSu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="SimSun" w:cs="SimSun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="SimSun" w:cs="SimSun"/>
      <w:color w:val="595959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="SimSun" w:cs="SimSun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="SimSun" w:cs="SimSu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Calibri Light" w:eastAsia="SimSun" w:hAnsi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 Light" w:eastAsia="SimSun" w:hAnsi="Calibri Light" w:cs="SimSu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="SimSu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="SimSun" w:cs="SimSu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Pr>
      <w:i/>
      <w:iCs/>
      <w:color w:val="2F5496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2F5496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2F5496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Enyeneobong Benson</dc:creator>
  <cp:lastModifiedBy>Enyeneobong Benson</cp:lastModifiedBy>
  <cp:revision>6</cp:revision>
  <dcterms:created xsi:type="dcterms:W3CDTF">2026-01-30T15:33:00Z</dcterms:created>
  <dcterms:modified xsi:type="dcterms:W3CDTF">2026-02-09T17:16:00Z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84c86d22a9c64e81bd3e283ce7b5c583</vt:lpwstr>
  </property>
</Properties>
</file>